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3601AD" w14:textId="66379F48" w:rsidR="0005779E" w:rsidRDefault="0009471A"/>
    <w:p w14:paraId="1CDAF011" w14:textId="77777777" w:rsidR="00C67AB9" w:rsidRPr="00C67AB9" w:rsidRDefault="00C67AB9" w:rsidP="00C67AB9">
      <w:pPr>
        <w:rPr>
          <w:b/>
          <w:bCs/>
          <w:lang w:val="ru-RU"/>
        </w:rPr>
      </w:pPr>
      <w:r w:rsidRPr="00C67AB9">
        <w:rPr>
          <w:b/>
          <w:bCs/>
          <w:lang w:val="ru-RU"/>
        </w:rPr>
        <w:t xml:space="preserve">Салат из квашеной капусты с морковью и яблоком </w:t>
      </w:r>
    </w:p>
    <w:p w14:paraId="16388802" w14:textId="063C18DF" w:rsidR="00C67AB9" w:rsidRPr="00C67AB9" w:rsidRDefault="00C67AB9" w:rsidP="00C67AB9">
      <w:r>
        <w:t>(Salat aus Sauerkraut mit Möhre und Apfel)</w:t>
      </w:r>
    </w:p>
    <w:p w14:paraId="35721E25" w14:textId="77777777" w:rsidR="00C67AB9" w:rsidRPr="00C67AB9" w:rsidRDefault="00C67AB9" w:rsidP="00C67AB9"/>
    <w:p w14:paraId="11C66150" w14:textId="77777777" w:rsidR="00C67AB9" w:rsidRPr="00C67AB9" w:rsidRDefault="00C67AB9" w:rsidP="00C67AB9">
      <w:pPr>
        <w:rPr>
          <w:lang w:val="ru-RU"/>
        </w:rPr>
      </w:pPr>
      <w:r w:rsidRPr="00C67AB9">
        <w:rPr>
          <w:lang w:val="ru-RU"/>
        </w:rPr>
        <w:t>200 г квашеной капусты, свежая</w:t>
      </w:r>
    </w:p>
    <w:p w14:paraId="028FF077" w14:textId="77777777" w:rsidR="00C67AB9" w:rsidRPr="00C67AB9" w:rsidRDefault="00C67AB9" w:rsidP="00C67AB9">
      <w:pPr>
        <w:rPr>
          <w:lang w:val="ru-RU"/>
        </w:rPr>
      </w:pPr>
      <w:r w:rsidRPr="00C67AB9">
        <w:rPr>
          <w:lang w:val="ru-RU"/>
        </w:rPr>
        <w:t>1 мягкое яблоко</w:t>
      </w:r>
    </w:p>
    <w:p w14:paraId="6708B3C2" w14:textId="77777777" w:rsidR="00C67AB9" w:rsidRPr="00C67AB9" w:rsidRDefault="00C67AB9" w:rsidP="00C67AB9">
      <w:pPr>
        <w:rPr>
          <w:lang w:val="ru-RU"/>
        </w:rPr>
      </w:pPr>
      <w:r w:rsidRPr="00C67AB9">
        <w:rPr>
          <w:lang w:val="ru-RU"/>
        </w:rPr>
        <w:t>1 морковь</w:t>
      </w:r>
    </w:p>
    <w:p w14:paraId="53E511F6" w14:textId="77777777" w:rsidR="00C67AB9" w:rsidRPr="00C67AB9" w:rsidRDefault="00C67AB9" w:rsidP="00C67AB9">
      <w:pPr>
        <w:rPr>
          <w:lang w:val="ru-RU"/>
        </w:rPr>
      </w:pPr>
      <w:r w:rsidRPr="00C67AB9">
        <w:rPr>
          <w:lang w:val="ru-RU"/>
        </w:rPr>
        <w:t>½ -1 маленький лук</w:t>
      </w:r>
    </w:p>
    <w:p w14:paraId="15EEFE36" w14:textId="77777777" w:rsidR="00C67AB9" w:rsidRPr="00C67AB9" w:rsidRDefault="00C67AB9" w:rsidP="00C67AB9">
      <w:pPr>
        <w:rPr>
          <w:lang w:val="ru-RU"/>
        </w:rPr>
      </w:pPr>
      <w:r w:rsidRPr="00C67AB9">
        <w:rPr>
          <w:lang w:val="ru-RU"/>
        </w:rPr>
        <w:t>некоторое нейтральное растительное масло</w:t>
      </w:r>
    </w:p>
    <w:p w14:paraId="0C9B0A0E" w14:textId="77777777" w:rsidR="00C67AB9" w:rsidRPr="00C67AB9" w:rsidRDefault="00C67AB9" w:rsidP="00C67AB9">
      <w:pPr>
        <w:rPr>
          <w:lang w:val="ru-RU"/>
        </w:rPr>
      </w:pPr>
    </w:p>
    <w:p w14:paraId="32DD638C" w14:textId="77777777" w:rsidR="00C67AB9" w:rsidRPr="00C67AB9" w:rsidRDefault="00C67AB9" w:rsidP="00C67AB9">
      <w:pPr>
        <w:rPr>
          <w:lang w:val="ru-RU"/>
        </w:rPr>
      </w:pPr>
      <w:r w:rsidRPr="00C67AB9">
        <w:rPr>
          <w:lang w:val="ru-RU"/>
        </w:rPr>
        <w:t xml:space="preserve">1. порежьте квашеную капусту немного и расслабьте её в </w:t>
      </w:r>
    </w:p>
    <w:p w14:paraId="511188F5" w14:textId="0DB74E5D" w:rsidR="007B6CE3" w:rsidRDefault="00C67AB9" w:rsidP="00C67AB9">
      <w:pPr>
        <w:rPr>
          <w:lang w:val="ru-RU"/>
        </w:rPr>
      </w:pPr>
      <w:r w:rsidRPr="00C67AB9">
        <w:rPr>
          <w:lang w:val="ru-RU"/>
        </w:rPr>
        <w:t xml:space="preserve"> Ослабьте его вилкой в большую чашу. </w:t>
      </w:r>
    </w:p>
    <w:p w14:paraId="3B51DE02" w14:textId="449FD6FD" w:rsidR="00C67AB9" w:rsidRPr="00C67AB9" w:rsidRDefault="00C67AB9" w:rsidP="00C67AB9">
      <w:pPr>
        <w:rPr>
          <w:lang w:val="ru-RU"/>
        </w:rPr>
      </w:pPr>
      <w:r w:rsidRPr="00C67AB9">
        <w:rPr>
          <w:lang w:val="ru-RU"/>
        </w:rPr>
        <w:t>2. вымыть яблоко, четвертовать его и вырезать сердцевину.</w:t>
      </w:r>
    </w:p>
    <w:p w14:paraId="4EBED6C1" w14:textId="36FEE867" w:rsidR="00C67AB9" w:rsidRPr="00C67AB9" w:rsidRDefault="00C67AB9" w:rsidP="00C67AB9">
      <w:pPr>
        <w:rPr>
          <w:lang w:val="ru-RU"/>
        </w:rPr>
      </w:pPr>
      <w:r w:rsidRPr="00C67AB9">
        <w:rPr>
          <w:lang w:val="ru-RU"/>
        </w:rPr>
        <w:t xml:space="preserve">Прекращай. Натереть яблоко на средней терке. </w:t>
      </w:r>
    </w:p>
    <w:p w14:paraId="0A4196C3" w14:textId="6C269B25" w:rsidR="00C67AB9" w:rsidRPr="00C67AB9" w:rsidRDefault="00C67AB9" w:rsidP="00C67AB9">
      <w:pPr>
        <w:rPr>
          <w:lang w:val="ru-RU"/>
        </w:rPr>
      </w:pPr>
      <w:r w:rsidRPr="00C67AB9">
        <w:rPr>
          <w:lang w:val="ru-RU"/>
        </w:rPr>
        <w:t xml:space="preserve"> кислая капуста. </w:t>
      </w:r>
    </w:p>
    <w:p w14:paraId="711C2E2A" w14:textId="3F2F87EC" w:rsidR="007B6CE3" w:rsidRDefault="007B6CE3" w:rsidP="00C67AB9">
      <w:pPr>
        <w:rPr>
          <w:lang w:val="ru-RU"/>
        </w:rPr>
      </w:pPr>
      <w:r w:rsidRPr="007B6CE3">
        <w:rPr>
          <w:lang w:val="ru-RU"/>
        </w:rPr>
        <w:t xml:space="preserve">3. </w:t>
      </w:r>
      <w:r w:rsidR="00C67AB9" w:rsidRPr="00C67AB9">
        <w:rPr>
          <w:lang w:val="ru-RU"/>
        </w:rPr>
        <w:t xml:space="preserve">Морковь при необходимости вымыть и слегка поцарапать, а затем </w:t>
      </w:r>
    </w:p>
    <w:p w14:paraId="137C43BE" w14:textId="77777777" w:rsidR="007B6CE3" w:rsidRDefault="00C67AB9" w:rsidP="00C67AB9">
      <w:pPr>
        <w:rPr>
          <w:lang w:val="ru-RU"/>
        </w:rPr>
      </w:pPr>
      <w:r w:rsidRPr="00C67AB9">
        <w:rPr>
          <w:lang w:val="ru-RU"/>
        </w:rPr>
        <w:t xml:space="preserve">натереть в миске на мелкой или средней терке. </w:t>
      </w:r>
    </w:p>
    <w:p w14:paraId="17C61E03" w14:textId="77777777" w:rsidR="00C67AB9" w:rsidRPr="00C67AB9" w:rsidRDefault="00C67AB9" w:rsidP="00C67AB9">
      <w:pPr>
        <w:rPr>
          <w:lang w:val="ru-RU"/>
        </w:rPr>
      </w:pPr>
      <w:r w:rsidRPr="00C67AB9">
        <w:rPr>
          <w:lang w:val="ru-RU"/>
        </w:rPr>
        <w:t xml:space="preserve">4. мелко нарезать лук кубиками и добавить с маслом. </w:t>
      </w:r>
    </w:p>
    <w:p w14:paraId="341B5E85" w14:textId="27EC072A" w:rsidR="00C67AB9" w:rsidRPr="00C67AB9" w:rsidRDefault="00C67AB9" w:rsidP="00C67AB9">
      <w:pPr>
        <w:rPr>
          <w:lang w:val="ru-RU"/>
        </w:rPr>
      </w:pPr>
      <w:r w:rsidRPr="00C67AB9">
        <w:rPr>
          <w:lang w:val="ru-RU"/>
        </w:rPr>
        <w:t>добавь масло. Смешайте все хорошо и расслабься хорошенько.</w:t>
      </w:r>
    </w:p>
    <w:p w14:paraId="1905E76A" w14:textId="77777777" w:rsidR="00C67AB9" w:rsidRPr="00C67AB9" w:rsidRDefault="00C67AB9" w:rsidP="00C67AB9">
      <w:pPr>
        <w:rPr>
          <w:lang w:val="ru-RU"/>
        </w:rPr>
      </w:pPr>
    </w:p>
    <w:p w14:paraId="128B91D8" w14:textId="77777777" w:rsidR="00C67AB9" w:rsidRPr="00C67AB9" w:rsidRDefault="00C67AB9" w:rsidP="00C67AB9">
      <w:pPr>
        <w:rPr>
          <w:lang w:val="ru-RU"/>
        </w:rPr>
      </w:pPr>
    </w:p>
    <w:p w14:paraId="7EE67261" w14:textId="0DCD2A19" w:rsidR="00C67AB9" w:rsidRDefault="00C67AB9" w:rsidP="00C67AB9">
      <w:pPr>
        <w:rPr>
          <w:lang w:val="ru-RU"/>
        </w:rPr>
      </w:pPr>
      <w:r w:rsidRPr="00C67AB9">
        <w:rPr>
          <w:lang w:val="ru-RU"/>
        </w:rPr>
        <w:t xml:space="preserve">Переведено с помощью </w:t>
      </w:r>
      <w:proofErr w:type="spellStart"/>
      <w:r>
        <w:t>www</w:t>
      </w:r>
      <w:proofErr w:type="spellEnd"/>
      <w:r w:rsidRPr="00C67AB9">
        <w:rPr>
          <w:lang w:val="ru-RU"/>
        </w:rPr>
        <w:t>.</w:t>
      </w:r>
      <w:proofErr w:type="spellStart"/>
      <w:r>
        <w:t>DeepL</w:t>
      </w:r>
      <w:proofErr w:type="spellEnd"/>
      <w:r w:rsidRPr="00C67AB9">
        <w:rPr>
          <w:lang w:val="ru-RU"/>
        </w:rPr>
        <w:t>.</w:t>
      </w:r>
      <w:proofErr w:type="spellStart"/>
      <w:r>
        <w:t>com</w:t>
      </w:r>
      <w:proofErr w:type="spellEnd"/>
      <w:r w:rsidRPr="00C67AB9">
        <w:rPr>
          <w:lang w:val="ru-RU"/>
        </w:rPr>
        <w:t>/</w:t>
      </w:r>
      <w:r>
        <w:t>Translator</w:t>
      </w:r>
      <w:r w:rsidRPr="00C67AB9">
        <w:rPr>
          <w:lang w:val="ru-RU"/>
        </w:rPr>
        <w:t xml:space="preserve"> (бесплатная версия)</w:t>
      </w:r>
    </w:p>
    <w:p w14:paraId="12D4B8C2" w14:textId="24DB9AD2" w:rsidR="007B6CE3" w:rsidRDefault="007B6CE3" w:rsidP="00C67AB9">
      <w:pPr>
        <w:rPr>
          <w:lang w:val="ru-RU"/>
        </w:rPr>
      </w:pPr>
    </w:p>
    <w:p w14:paraId="17CF257C" w14:textId="77777777" w:rsidR="007B6CE3" w:rsidRDefault="007B6CE3" w:rsidP="00C67AB9">
      <w:pPr>
        <w:rPr>
          <w:lang w:val="ru-RU"/>
        </w:rPr>
      </w:pPr>
    </w:p>
    <w:p w14:paraId="493C0E07" w14:textId="5158FD3C" w:rsidR="007B6CE3" w:rsidRDefault="007B6CE3" w:rsidP="00C67AB9">
      <w:pPr>
        <w:rPr>
          <w:lang w:val="ru-RU"/>
        </w:rPr>
      </w:pPr>
    </w:p>
    <w:p w14:paraId="5DF7B4F2" w14:textId="02E59311" w:rsidR="007B6CE3" w:rsidRDefault="007B6CE3" w:rsidP="00C67AB9">
      <w:pPr>
        <w:rPr>
          <w:lang w:val="ru-RU"/>
        </w:rPr>
      </w:pPr>
    </w:p>
    <w:p w14:paraId="3C479CE9" w14:textId="225B7728" w:rsidR="007B6CE3" w:rsidRDefault="007B6CE3" w:rsidP="00C67AB9">
      <w:pPr>
        <w:rPr>
          <w:lang w:val="ru-RU"/>
        </w:rPr>
      </w:pPr>
    </w:p>
    <w:p w14:paraId="29F70237" w14:textId="041CB2CE" w:rsidR="007B6CE3" w:rsidRDefault="007B6CE3" w:rsidP="00C67AB9">
      <w:pPr>
        <w:rPr>
          <w:lang w:val="ru-RU"/>
        </w:rPr>
      </w:pPr>
    </w:p>
    <w:p w14:paraId="5C042C80" w14:textId="272C1606" w:rsidR="007B6CE3" w:rsidRDefault="007B6CE3" w:rsidP="00C67AB9">
      <w:pPr>
        <w:rPr>
          <w:lang w:val="ru-RU"/>
        </w:rPr>
      </w:pPr>
    </w:p>
    <w:p w14:paraId="6155B0C1" w14:textId="2F6ACE61" w:rsidR="007B6CE3" w:rsidRDefault="007B6CE3" w:rsidP="00C67AB9">
      <w:pPr>
        <w:rPr>
          <w:lang w:val="ru-RU"/>
        </w:rPr>
      </w:pPr>
    </w:p>
    <w:p w14:paraId="2F7C3927" w14:textId="4BA965CF" w:rsidR="007B6CE3" w:rsidRDefault="007B6CE3" w:rsidP="00C67AB9">
      <w:pPr>
        <w:rPr>
          <w:lang w:val="ru-RU"/>
        </w:rPr>
      </w:pPr>
    </w:p>
    <w:p w14:paraId="3CB38B78" w14:textId="4EFA4931" w:rsidR="007B6CE3" w:rsidRDefault="007B6CE3" w:rsidP="00C67AB9">
      <w:pPr>
        <w:rPr>
          <w:lang w:val="ru-RU"/>
        </w:rPr>
      </w:pPr>
    </w:p>
    <w:p w14:paraId="72D6CB64" w14:textId="77777777" w:rsidR="007B6CE3" w:rsidRDefault="007B6CE3" w:rsidP="00C67AB9">
      <w:pPr>
        <w:rPr>
          <w:lang w:val="ru-RU"/>
        </w:rPr>
      </w:pPr>
    </w:p>
    <w:p w14:paraId="040B3112" w14:textId="77777777" w:rsidR="007B6CE3" w:rsidRPr="007B6CE3" w:rsidRDefault="007B6CE3" w:rsidP="007B6CE3">
      <w:pPr>
        <w:rPr>
          <w:b/>
          <w:bCs/>
          <w:lang w:val="ru-RU"/>
        </w:rPr>
      </w:pPr>
      <w:r w:rsidRPr="007B6CE3">
        <w:rPr>
          <w:b/>
          <w:bCs/>
          <w:lang w:val="ru-RU"/>
        </w:rPr>
        <w:t>Титанический гороховый суп 3-4 человека</w:t>
      </w:r>
    </w:p>
    <w:p w14:paraId="6743FC20" w14:textId="729D9DA8" w:rsidR="007B6CE3" w:rsidRPr="007B6CE3" w:rsidRDefault="007B6CE3" w:rsidP="007B6CE3">
      <w:r>
        <w:t>(Erbsensuppe von der Titanic für drei bis vier Menschen)</w:t>
      </w:r>
    </w:p>
    <w:p w14:paraId="38020F27" w14:textId="77777777" w:rsidR="007B6CE3" w:rsidRPr="007B6CE3" w:rsidRDefault="007B6CE3" w:rsidP="007B6CE3"/>
    <w:p w14:paraId="420C1280" w14:textId="77777777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150 гр. лук-порей</w:t>
      </w:r>
    </w:p>
    <w:p w14:paraId="642E8F57" w14:textId="77777777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200 г китайской капусты или римского салата</w:t>
      </w:r>
    </w:p>
    <w:p w14:paraId="693DEA73" w14:textId="77777777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1 петрушка</w:t>
      </w:r>
    </w:p>
    <w:p w14:paraId="0758228F" w14:textId="77777777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3 ст. л. нейтрального растительного масла</w:t>
      </w:r>
    </w:p>
    <w:p w14:paraId="5B328730" w14:textId="77777777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540 г гороха из банки или замороженного</w:t>
      </w:r>
    </w:p>
    <w:p w14:paraId="0E18DF4B" w14:textId="010F0954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600 мл овощного бульона или воды (в можно также использовать гороховую воду)</w:t>
      </w:r>
    </w:p>
    <w:p w14:paraId="6B3AFC90" w14:textId="618F490E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может быть использован)</w:t>
      </w:r>
    </w:p>
    <w:p w14:paraId="50F8029E" w14:textId="77777777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около полчаса чайных ложек соли по вкусу</w:t>
      </w:r>
    </w:p>
    <w:p w14:paraId="55894D3A" w14:textId="034855BF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может быть перец</w:t>
      </w:r>
      <w:r w:rsidRPr="007B6CE3">
        <w:rPr>
          <w:lang w:val="ru-RU"/>
        </w:rPr>
        <w:tab/>
      </w:r>
    </w:p>
    <w:p w14:paraId="0F647E25" w14:textId="77777777" w:rsidR="007B6CE3" w:rsidRPr="007B6CE3" w:rsidRDefault="007B6CE3" w:rsidP="007B6CE3">
      <w:pPr>
        <w:rPr>
          <w:lang w:val="ru-RU"/>
        </w:rPr>
      </w:pPr>
    </w:p>
    <w:p w14:paraId="1D47FD47" w14:textId="77777777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 xml:space="preserve">1. Разрежьте лук-порей на тонкие кольца и вымойте его. </w:t>
      </w:r>
    </w:p>
    <w:p w14:paraId="5148B78A" w14:textId="7E3F359B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и тщательно вымыть.</w:t>
      </w:r>
      <w:r w:rsidR="00B90A9C" w:rsidRPr="00B90A9C">
        <w:rPr>
          <w:lang w:val="ru-RU"/>
        </w:rPr>
        <w:t xml:space="preserve"> </w:t>
      </w:r>
      <w:r w:rsidRPr="007B6CE3">
        <w:rPr>
          <w:lang w:val="ru-RU"/>
        </w:rPr>
        <w:t xml:space="preserve">Удалите листья с китайской капусты. Вымойте их </w:t>
      </w:r>
    </w:p>
    <w:p w14:paraId="74E6D825" w14:textId="5DD56539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и разрезать на тонкие полоски.</w:t>
      </w:r>
      <w:r w:rsidR="00B90A9C" w:rsidRPr="00B90A9C">
        <w:rPr>
          <w:lang w:val="ru-RU"/>
        </w:rPr>
        <w:t xml:space="preserve"> </w:t>
      </w:r>
      <w:r w:rsidRPr="007B6CE3">
        <w:rPr>
          <w:lang w:val="ru-RU"/>
        </w:rPr>
        <w:t>Вымойте петрушку и взвесьте или порежьте ее средней точностью.</w:t>
      </w:r>
      <w:r w:rsidR="00B90A9C" w:rsidRPr="00B90A9C">
        <w:rPr>
          <w:lang w:val="ru-RU"/>
        </w:rPr>
        <w:t xml:space="preserve"> </w:t>
      </w:r>
      <w:r w:rsidRPr="007B6CE3">
        <w:rPr>
          <w:lang w:val="ru-RU"/>
        </w:rPr>
        <w:t>вырезка</w:t>
      </w:r>
    </w:p>
    <w:p w14:paraId="4F73C1E9" w14:textId="382C2694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2. слить горох из банки через мерный стакан и наполните гороховую воду водой до 600 мл.</w:t>
      </w:r>
      <w:r w:rsidR="00B90A9C" w:rsidRPr="00B90A9C">
        <w:rPr>
          <w:lang w:val="ru-RU"/>
        </w:rPr>
        <w:t xml:space="preserve"> </w:t>
      </w:r>
      <w:r w:rsidRPr="007B6CE3">
        <w:rPr>
          <w:lang w:val="ru-RU"/>
        </w:rPr>
        <w:t>воды.</w:t>
      </w:r>
    </w:p>
    <w:p w14:paraId="6BB443E7" w14:textId="369F6CFB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3. нагрейте масло в средней кастрюле и сотейте лук-порей.</w:t>
      </w:r>
      <w:r w:rsidR="00B90A9C" w:rsidRPr="00B90A9C">
        <w:rPr>
          <w:lang w:val="ru-RU"/>
        </w:rPr>
        <w:t xml:space="preserve"> </w:t>
      </w:r>
      <w:r w:rsidRPr="007B6CE3">
        <w:rPr>
          <w:lang w:val="ru-RU"/>
        </w:rPr>
        <w:tab/>
        <w:t>Сауте лук-порей.</w:t>
      </w:r>
    </w:p>
    <w:p w14:paraId="41EEF0AB" w14:textId="77777777" w:rsidR="00B90A9C" w:rsidRDefault="007B6CE3" w:rsidP="007B6CE3">
      <w:pPr>
        <w:rPr>
          <w:lang w:val="ru-RU"/>
        </w:rPr>
      </w:pPr>
      <w:r w:rsidRPr="007B6CE3">
        <w:rPr>
          <w:lang w:val="ru-RU"/>
        </w:rPr>
        <w:t>4. добавьте китайскую капусту и петрушку.</w:t>
      </w:r>
      <w:r w:rsidR="00B90A9C" w:rsidRPr="00B90A9C">
        <w:rPr>
          <w:lang w:val="ru-RU"/>
        </w:rPr>
        <w:t xml:space="preserve"> </w:t>
      </w:r>
      <w:r w:rsidRPr="007B6CE3">
        <w:rPr>
          <w:lang w:val="ru-RU"/>
        </w:rPr>
        <w:t>Если вы используете замороженный горох, добавьте его сейчас.</w:t>
      </w:r>
      <w:r w:rsidR="00B90A9C" w:rsidRPr="00B90A9C">
        <w:rPr>
          <w:lang w:val="ru-RU"/>
        </w:rPr>
        <w:t xml:space="preserve"> </w:t>
      </w:r>
      <w:r w:rsidRPr="007B6CE3">
        <w:rPr>
          <w:lang w:val="ru-RU"/>
        </w:rPr>
        <w:t>добавь их сейчас же. Залить в воду или в запас</w:t>
      </w:r>
      <w:r w:rsidR="00B90A9C" w:rsidRPr="00B90A9C">
        <w:rPr>
          <w:lang w:val="ru-RU"/>
        </w:rPr>
        <w:t xml:space="preserve"> </w:t>
      </w:r>
      <w:r w:rsidRPr="007B6CE3">
        <w:rPr>
          <w:lang w:val="ru-RU"/>
        </w:rPr>
        <w:t>и надень крышку. Довести всё до кипения и</w:t>
      </w:r>
      <w:r w:rsidR="00B90A9C" w:rsidRPr="00B90A9C">
        <w:rPr>
          <w:lang w:val="ru-RU"/>
        </w:rPr>
        <w:t xml:space="preserve"> </w:t>
      </w:r>
      <w:r w:rsidRPr="007B6CE3">
        <w:rPr>
          <w:lang w:val="ru-RU"/>
        </w:rPr>
        <w:t xml:space="preserve"> готовить на медленном огне, пока овощи не приготовятся. </w:t>
      </w:r>
    </w:p>
    <w:p w14:paraId="02CD8E3D" w14:textId="739D4485" w:rsidR="007B6CE3" w:rsidRPr="007B6CE3" w:rsidRDefault="007B6CE3" w:rsidP="007B6CE3">
      <w:pPr>
        <w:rPr>
          <w:lang w:val="ru-RU"/>
        </w:rPr>
      </w:pPr>
      <w:r w:rsidRPr="007B6CE3">
        <w:rPr>
          <w:lang w:val="ru-RU"/>
        </w:rPr>
        <w:t>5. добавьте горох из банки и разогрейте все снова.</w:t>
      </w:r>
      <w:r w:rsidR="00B90A9C" w:rsidRPr="00B90A9C">
        <w:rPr>
          <w:lang w:val="ru-RU"/>
        </w:rPr>
        <w:t xml:space="preserve"> </w:t>
      </w:r>
      <w:r w:rsidRPr="007B6CE3">
        <w:rPr>
          <w:lang w:val="ru-RU"/>
        </w:rPr>
        <w:t xml:space="preserve">снова разогревается. Чистите все тщательно и приправляйте по вкусу. </w:t>
      </w:r>
    </w:p>
    <w:p w14:paraId="22D66F70" w14:textId="77777777" w:rsidR="007B6CE3" w:rsidRPr="007B6CE3" w:rsidRDefault="007B6CE3" w:rsidP="007B6CE3">
      <w:pPr>
        <w:rPr>
          <w:lang w:val="ru-RU"/>
        </w:rPr>
      </w:pPr>
    </w:p>
    <w:p w14:paraId="49305D1C" w14:textId="6423D437" w:rsidR="007B6CE3" w:rsidRDefault="007B6CE3" w:rsidP="007B6CE3">
      <w:pPr>
        <w:rPr>
          <w:lang w:val="ru-RU"/>
        </w:rPr>
      </w:pPr>
      <w:r w:rsidRPr="007B6CE3">
        <w:rPr>
          <w:lang w:val="ru-RU"/>
        </w:rPr>
        <w:t>Переведено с помощью www.DeepL.com/Translator (бесплатная версия)</w:t>
      </w:r>
    </w:p>
    <w:p w14:paraId="4D913DD6" w14:textId="57FE1E3F" w:rsidR="00E54CBE" w:rsidRDefault="00E54CBE" w:rsidP="007B6CE3">
      <w:pPr>
        <w:rPr>
          <w:lang w:val="ru-RU"/>
        </w:rPr>
      </w:pPr>
    </w:p>
    <w:p w14:paraId="4ADB391E" w14:textId="572B12C2" w:rsidR="00E54CBE" w:rsidRDefault="00E54CBE" w:rsidP="007B6CE3">
      <w:pPr>
        <w:rPr>
          <w:lang w:val="ru-RU"/>
        </w:rPr>
      </w:pPr>
    </w:p>
    <w:p w14:paraId="2A7B74AB" w14:textId="5D3795F1" w:rsidR="00E54CBE" w:rsidRDefault="00E54CBE" w:rsidP="007B6CE3">
      <w:pPr>
        <w:rPr>
          <w:lang w:val="ru-RU"/>
        </w:rPr>
      </w:pPr>
    </w:p>
    <w:p w14:paraId="388025E1" w14:textId="2739EEB9" w:rsidR="00E54CBE" w:rsidRDefault="00E54CBE" w:rsidP="007B6CE3">
      <w:pPr>
        <w:rPr>
          <w:lang w:val="ru-RU"/>
        </w:rPr>
      </w:pPr>
    </w:p>
    <w:p w14:paraId="33B8789E" w14:textId="77777777" w:rsidR="00BA2AB1" w:rsidRPr="00BA2AB1" w:rsidRDefault="00BA2AB1" w:rsidP="00BA2AB1">
      <w:pPr>
        <w:rPr>
          <w:b/>
          <w:bCs/>
          <w:lang w:val="ru-RU"/>
        </w:rPr>
      </w:pPr>
      <w:r w:rsidRPr="00BA2AB1">
        <w:rPr>
          <w:b/>
          <w:bCs/>
          <w:lang w:val="ru-RU"/>
        </w:rPr>
        <w:t>Яблочный пельмень Саксония / Тюрингия</w:t>
      </w:r>
    </w:p>
    <w:p w14:paraId="46F80A1C" w14:textId="4860EB0E" w:rsidR="00BA2AB1" w:rsidRDefault="00BA2AB1" w:rsidP="00BA2AB1">
      <w:r>
        <w:t>(Apfelkeulchen</w:t>
      </w:r>
      <w:r w:rsidRPr="00BA2AB1">
        <w:rPr>
          <w:lang w:val="ru-RU"/>
        </w:rPr>
        <w:t xml:space="preserve"> </w:t>
      </w:r>
      <w:r>
        <w:t>aus Thüringen)</w:t>
      </w:r>
    </w:p>
    <w:p w14:paraId="20C8BCBD" w14:textId="77777777" w:rsidR="00BA2AB1" w:rsidRPr="00BA2AB1" w:rsidRDefault="00BA2AB1" w:rsidP="00BA2AB1">
      <w:pPr>
        <w:rPr>
          <w:lang w:val="ru-RU"/>
        </w:rPr>
      </w:pPr>
    </w:p>
    <w:p w14:paraId="34A89D4E" w14:textId="77777777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2 ст.ложки изюма</w:t>
      </w:r>
    </w:p>
    <w:p w14:paraId="43A7779A" w14:textId="77777777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около 125 г муки (возможна также мука цельнозерновая)</w:t>
      </w:r>
    </w:p>
    <w:p w14:paraId="0AA4269D" w14:textId="77777777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1 чайный порошок для выпечки (можно использовать и без него)</w:t>
      </w:r>
    </w:p>
    <w:p w14:paraId="566A1C71" w14:textId="77777777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пол чайной ложки соли</w:t>
      </w:r>
    </w:p>
    <w:p w14:paraId="3FD1F8DD" w14:textId="77777777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3-4 более крупный варёный картофель (500 гр.)</w:t>
      </w:r>
    </w:p>
    <w:p w14:paraId="7544F9A5" w14:textId="77777777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3-4 яблока средней плотности (500 гр.) или груши</w:t>
      </w:r>
    </w:p>
    <w:p w14:paraId="722A1418" w14:textId="77777777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1 лимон</w:t>
      </w:r>
    </w:p>
    <w:p w14:paraId="5351BEF3" w14:textId="77777777" w:rsidR="00BA2AB1" w:rsidRPr="00BA2AB1" w:rsidRDefault="00BA2AB1" w:rsidP="00BA2AB1">
      <w:pPr>
        <w:rPr>
          <w:lang w:val="ru-RU"/>
        </w:rPr>
      </w:pPr>
    </w:p>
    <w:p w14:paraId="02174F37" w14:textId="77777777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нейтральное растительное масло для жарки</w:t>
      </w:r>
    </w:p>
    <w:p w14:paraId="5346A9C6" w14:textId="77777777" w:rsidR="00BA2AB1" w:rsidRPr="00BA2AB1" w:rsidRDefault="00BA2AB1" w:rsidP="00BA2AB1">
      <w:pPr>
        <w:rPr>
          <w:lang w:val="ru-RU"/>
        </w:rPr>
      </w:pPr>
    </w:p>
    <w:p w14:paraId="56263632" w14:textId="77777777" w:rsidR="00BA2AB1" w:rsidRDefault="00BA2AB1" w:rsidP="00BA2AB1">
      <w:pPr>
        <w:rPr>
          <w:lang w:val="ru-RU"/>
        </w:rPr>
      </w:pPr>
      <w:r w:rsidRPr="00BA2AB1">
        <w:rPr>
          <w:lang w:val="ru-RU"/>
        </w:rPr>
        <w:t xml:space="preserve">1. </w:t>
      </w:r>
      <w:r w:rsidRPr="00BA2AB1">
        <w:rPr>
          <w:lang w:val="ru-RU"/>
        </w:rPr>
        <w:t xml:space="preserve">Замочите изюм в горячей воде. </w:t>
      </w:r>
    </w:p>
    <w:p w14:paraId="718882F9" w14:textId="56938DC4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 xml:space="preserve">2. в средней миске смешать муку с хлебопекарной мукой и солью. </w:t>
      </w:r>
    </w:p>
    <w:p w14:paraId="1D159095" w14:textId="1324732A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 xml:space="preserve"> Хорошо смешайте с хлебопекарной порошкой и солью. </w:t>
      </w:r>
    </w:p>
    <w:p w14:paraId="5F585CFF" w14:textId="77777777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 xml:space="preserve">3. очистить приготовленный картофель и натереть его в миске. </w:t>
      </w:r>
    </w:p>
    <w:p w14:paraId="5BF49DAB" w14:textId="7862D40B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 xml:space="preserve">натереть в миске или протолкнуть через картофелемясницу. </w:t>
      </w:r>
    </w:p>
    <w:p w14:paraId="52518CB3" w14:textId="026D9646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через картофельное пюре.</w:t>
      </w:r>
    </w:p>
    <w:p w14:paraId="1D8F983B" w14:textId="412A9AAD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Вымойте, четверть яблок и добавьте в миску на средней терке.</w:t>
      </w:r>
    </w:p>
    <w:p w14:paraId="28CFC3CF" w14:textId="1A7CAEE0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и натереть в миске средний рашпиль.</w:t>
      </w:r>
    </w:p>
    <w:p w14:paraId="4597B4C4" w14:textId="3C4D918E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 xml:space="preserve">Натереть цедру лимона и добавить в смесь. </w:t>
      </w:r>
    </w:p>
    <w:p w14:paraId="2C20D496" w14:textId="6CABDF4B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>4.</w:t>
      </w:r>
      <w:r w:rsidRPr="00BA2AB1">
        <w:rPr>
          <w:lang w:val="ru-RU"/>
        </w:rPr>
        <w:t xml:space="preserve"> </w:t>
      </w:r>
      <w:r w:rsidRPr="00BA2AB1">
        <w:rPr>
          <w:lang w:val="ru-RU"/>
        </w:rPr>
        <w:t>Слейте изюм.</w:t>
      </w:r>
    </w:p>
    <w:p w14:paraId="0288465A" w14:textId="18A2397C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 xml:space="preserve"> Месить все ингредиенты в миске одной рукой.</w:t>
      </w:r>
    </w:p>
    <w:p w14:paraId="40FFA597" w14:textId="2283F9A1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 xml:space="preserve"> месить тщательно. 5.</w:t>
      </w:r>
    </w:p>
    <w:p w14:paraId="2A8062DB" w14:textId="77777777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 xml:space="preserve">5. нагрейте немного масла в кастрюле и сформируйте небольшие оладьи слегка увлажненными руками. </w:t>
      </w:r>
    </w:p>
    <w:p w14:paraId="1A5D439A" w14:textId="3C0C5614" w:rsidR="00BA2AB1" w:rsidRPr="00BA2AB1" w:rsidRDefault="00BA2AB1" w:rsidP="00BA2AB1">
      <w:pPr>
        <w:rPr>
          <w:lang w:val="ru-RU"/>
        </w:rPr>
      </w:pPr>
      <w:r w:rsidRPr="00BA2AB1">
        <w:rPr>
          <w:lang w:val="ru-RU"/>
        </w:rPr>
        <w:t xml:space="preserve"> и жарить их с обеих сторон до золотисто-коричневого цвета. </w:t>
      </w:r>
    </w:p>
    <w:p w14:paraId="7487FBB5" w14:textId="63D13365" w:rsidR="00E54CBE" w:rsidRDefault="00BA2AB1" w:rsidP="00BA2AB1">
      <w:pPr>
        <w:rPr>
          <w:lang w:val="ru-RU"/>
        </w:rPr>
      </w:pPr>
      <w:r w:rsidRPr="00BA2AB1">
        <w:rPr>
          <w:lang w:val="ru-RU"/>
        </w:rPr>
        <w:t xml:space="preserve"> Подавайте с коричным сахаром или компотом.</w:t>
      </w:r>
    </w:p>
    <w:p w14:paraId="6BAD9835" w14:textId="7DB52661" w:rsidR="0009471A" w:rsidRDefault="0009471A" w:rsidP="00BA2AB1">
      <w:pPr>
        <w:rPr>
          <w:lang w:val="ru-RU"/>
        </w:rPr>
      </w:pPr>
    </w:p>
    <w:p w14:paraId="298E64A1" w14:textId="56B74509" w:rsidR="0009471A" w:rsidRDefault="0009471A" w:rsidP="00BA2AB1">
      <w:pPr>
        <w:rPr>
          <w:lang w:val="ru-RU"/>
        </w:rPr>
      </w:pPr>
    </w:p>
    <w:p w14:paraId="4FE04E39" w14:textId="6B25C662" w:rsidR="0009471A" w:rsidRDefault="0009471A" w:rsidP="00BA2AB1">
      <w:pPr>
        <w:rPr>
          <w:lang w:val="ru-RU"/>
        </w:rPr>
      </w:pPr>
    </w:p>
    <w:p w14:paraId="23388A1A" w14:textId="4B16BB85" w:rsidR="0009471A" w:rsidRDefault="0009471A" w:rsidP="00BA2AB1">
      <w:pPr>
        <w:rPr>
          <w:lang w:val="ru-RU"/>
        </w:rPr>
      </w:pPr>
    </w:p>
    <w:p w14:paraId="2FC414E4" w14:textId="7AD491A9" w:rsidR="0009471A" w:rsidRPr="0009471A" w:rsidRDefault="0009471A" w:rsidP="0009471A">
      <w:pPr>
        <w:rPr>
          <w:b/>
          <w:bCs/>
        </w:rPr>
      </w:pPr>
      <w:r w:rsidRPr="0009471A">
        <w:rPr>
          <w:b/>
          <w:bCs/>
          <w:lang w:val="ru-RU"/>
        </w:rPr>
        <w:t>Список покупок</w:t>
      </w:r>
      <w:r>
        <w:rPr>
          <w:b/>
          <w:bCs/>
        </w:rPr>
        <w:t xml:space="preserve"> </w:t>
      </w:r>
      <w:r w:rsidRPr="0009471A">
        <w:t>(Einkaufsliste)</w:t>
      </w:r>
    </w:p>
    <w:p w14:paraId="10623138" w14:textId="77777777" w:rsidR="0009471A" w:rsidRPr="0009471A" w:rsidRDefault="0009471A" w:rsidP="0009471A">
      <w:pPr>
        <w:rPr>
          <w:lang w:val="ru-RU"/>
        </w:rPr>
      </w:pPr>
    </w:p>
    <w:p w14:paraId="2206E246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Кислая капуста, как можно свежее.</w:t>
      </w:r>
    </w:p>
    <w:p w14:paraId="7D23625B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Яблоки. 4-5</w:t>
      </w:r>
    </w:p>
    <w:p w14:paraId="51812F79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Морковь 1</w:t>
      </w:r>
    </w:p>
    <w:p w14:paraId="64071CE1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лук 1</w:t>
      </w:r>
    </w:p>
    <w:p w14:paraId="7FEBE177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Лик 150г, примерно 1 большой</w:t>
      </w:r>
    </w:p>
    <w:p w14:paraId="17358A7E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Китайская капуста 200г или римский салат или салатные сердца (маленький римский салат)</w:t>
      </w:r>
    </w:p>
    <w:p w14:paraId="7C0ECBC7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петрушка 1 пучок oser 1 пек от мороза</w:t>
      </w:r>
    </w:p>
    <w:p w14:paraId="5EAC807C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горох из стекла или мороза около 540 гр.</w:t>
      </w:r>
    </w:p>
    <w:p w14:paraId="1ACA042B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Овощной бульон</w:t>
      </w:r>
    </w:p>
    <w:p w14:paraId="530EA768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Изюм 2 ст.л.</w:t>
      </w:r>
    </w:p>
    <w:p w14:paraId="74392D0D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Пшеничная мука или пшеничная мука или полба</w:t>
      </w:r>
    </w:p>
    <w:p w14:paraId="5082379E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пекарский порошок 1 шт.</w:t>
      </w:r>
    </w:p>
    <w:p w14:paraId="2E9C97D1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Картофель прибл. 500 г желательно мучного картофеля</w:t>
      </w:r>
    </w:p>
    <w:p w14:paraId="48790A96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Лимонная кожура 1 или лимонная кожура из пакета или лимонного сока.</w:t>
      </w:r>
    </w:p>
    <w:p w14:paraId="6697F847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коричный сахар или компот</w:t>
      </w:r>
    </w:p>
    <w:p w14:paraId="6F1CA930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соль, перец</w:t>
      </w:r>
    </w:p>
    <w:p w14:paraId="399377C5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Нейтральное растительное масло/салатное масло</w:t>
      </w:r>
    </w:p>
    <w:p w14:paraId="6966989B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Нейтральное растительное масло/жировое масло</w:t>
      </w:r>
    </w:p>
    <w:p w14:paraId="1FF95C8F" w14:textId="77777777" w:rsidR="0009471A" w:rsidRPr="0009471A" w:rsidRDefault="0009471A" w:rsidP="0009471A">
      <w:pPr>
        <w:rPr>
          <w:lang w:val="ru-RU"/>
        </w:rPr>
      </w:pPr>
    </w:p>
    <w:p w14:paraId="3C60A328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Посуда</w:t>
      </w:r>
    </w:p>
    <w:p w14:paraId="625FFAC3" w14:textId="77777777" w:rsidR="0009471A" w:rsidRPr="0009471A" w:rsidRDefault="0009471A" w:rsidP="0009471A">
      <w:pPr>
        <w:rPr>
          <w:lang w:val="ru-RU"/>
        </w:rPr>
      </w:pPr>
    </w:p>
    <w:p w14:paraId="172404C0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Средняя тёрка, мерный блендер для чашек, картофельный рикер или мелкая тёрка, сковорода, сито</w:t>
      </w:r>
    </w:p>
    <w:p w14:paraId="5BD70188" w14:textId="77777777" w:rsidR="0009471A" w:rsidRPr="0009471A" w:rsidRDefault="0009471A" w:rsidP="0009471A">
      <w:pPr>
        <w:rPr>
          <w:lang w:val="ru-RU"/>
        </w:rPr>
      </w:pPr>
    </w:p>
    <w:p w14:paraId="626298B1" w14:textId="77777777" w:rsidR="0009471A" w:rsidRPr="0009471A" w:rsidRDefault="0009471A" w:rsidP="0009471A">
      <w:pPr>
        <w:rPr>
          <w:lang w:val="ru-RU"/>
        </w:rPr>
      </w:pPr>
      <w:r w:rsidRPr="0009471A">
        <w:rPr>
          <w:lang w:val="ru-RU"/>
        </w:rPr>
        <w:t>Работа должна быть сделана заранее:  Сварить картофель</w:t>
      </w:r>
    </w:p>
    <w:p w14:paraId="4224C05F" w14:textId="77777777" w:rsidR="0009471A" w:rsidRPr="00C67AB9" w:rsidRDefault="0009471A" w:rsidP="00BA2AB1">
      <w:pPr>
        <w:rPr>
          <w:lang w:val="ru-RU"/>
        </w:rPr>
      </w:pPr>
    </w:p>
    <w:sectPr w:rsidR="0009471A" w:rsidRPr="00C67AB9" w:rsidSect="00C67AB9">
      <w:pgSz w:w="16838" w:h="11906" w:orient="landscape"/>
      <w:pgMar w:top="1417" w:right="1417" w:bottom="1417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AB9"/>
    <w:rsid w:val="000139D3"/>
    <w:rsid w:val="0009471A"/>
    <w:rsid w:val="00292EA3"/>
    <w:rsid w:val="0045477C"/>
    <w:rsid w:val="00455F5C"/>
    <w:rsid w:val="00670600"/>
    <w:rsid w:val="00740798"/>
    <w:rsid w:val="007B6CE3"/>
    <w:rsid w:val="008A4EDB"/>
    <w:rsid w:val="00B90A9C"/>
    <w:rsid w:val="00BA2AB1"/>
    <w:rsid w:val="00C67AB9"/>
    <w:rsid w:val="00E54CBE"/>
    <w:rsid w:val="00EE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4B705"/>
  <w15:chartTrackingRefBased/>
  <w15:docId w15:val="{9A45865D-7E7D-4443-B4D3-46C02FD56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2021-01-24T16:36:00Z</dcterms:created>
  <dcterms:modified xsi:type="dcterms:W3CDTF">2021-01-24T17:16:00Z</dcterms:modified>
</cp:coreProperties>
</file>